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FICHA DE INSCRIÇÃO PARA MINISTRANTE DE MINICURSO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NOME DO(A) MINISTRANTE: 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TITULAÇÃO: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INSTITUIÇÃO: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E-MAIL: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NOME DO(A) MINISTRANTE: 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TITULAÇÃO: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INSTITUIÇÃO: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E-MAIL: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TEMA DO MINICURSO: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Título do Minicurso: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Resumo da proposta: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bCs/>
          <w:sz w:val="24"/>
          <w:szCs w:val="24"/>
        </w:rPr>
        <w:t>Palavras-chave: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Conteúdo Programático: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Bibliografia: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OBS: </w:t>
      </w:r>
      <w:bookmarkStart w:id="1" w:name="_Hlk230198144"/>
      <w:r>
        <w:rPr>
          <w:rFonts w:cs="Times New Roman" w:ascii="Times New Roman" w:hAnsi="Times New Roman"/>
          <w:b/>
          <w:bCs/>
          <w:sz w:val="24"/>
          <w:szCs w:val="24"/>
        </w:rPr>
        <w:t>Os(as) associados(as) da ANPUH devem enviar a ficha preenchida junto com os comprovantes de pagamento da anuidade da ANPUH de 2026 (que pode ser emitido no site da ANPUH Nacional) e o comprovante de pagamento do valor de proposta de Minicurso. Enviar tudo para o e-mail:</w:t>
      </w:r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minicursoanpuhpa15@gmail.com</w:t>
        </w:r>
      </w:hyperlink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080" w:right="1080" w:gutter="0" w:header="1417" w:top="1474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487680</wp:posOffset>
          </wp:positionH>
          <wp:positionV relativeFrom="paragraph">
            <wp:posOffset>-284480</wp:posOffset>
          </wp:positionV>
          <wp:extent cx="5243830" cy="121475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383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487680</wp:posOffset>
          </wp:positionH>
          <wp:positionV relativeFrom="paragraph">
            <wp:posOffset>-284480</wp:posOffset>
          </wp:positionV>
          <wp:extent cx="5243830" cy="121475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383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  <w:p>
    <w:pPr>
      <w:pStyle w:val="Normal"/>
      <w:suppressAutoHyphens w:val="false"/>
      <w:spacing w:lineRule="auto" w:line="240" w:beforeAutospacing="1" w:afterAutospacing="1"/>
      <w:jc w:val="center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sz w:val="24"/>
        <w:szCs w:val="24"/>
        <w:lang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b2e19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b2e1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5075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user" w:customStyle="1">
    <w:name w:val="Conteúdo da tabela (user)"/>
    <w:basedOn w:val="Normal"/>
    <w:qFormat/>
    <w:rsid w:val="00eb2e19"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eb2e19"/>
    <w:pPr>
      <w:spacing w:before="0" w:after="16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nicursoanpuhpa15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LibreOffice/25.8.6.2$Windows_X86_64 LibreOffice_project/b4b39682cd9868fa725bc664aff94278d315bd04</Application>
  <AppVersion>15.0000</AppVersion>
  <Pages>1</Pages>
  <Words>85</Words>
  <Characters>510</Characters>
  <CharactersWithSpaces>588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2026-05-21T02:58:00Z</dcterms:created>
  <dc:creator>David Durval Jesus Vieira</dc:creator>
  <dc:description/>
  <dc:language>pt-BR</dc:language>
  <cp:lastModifiedBy/>
  <dcterms:modified xsi:type="dcterms:W3CDTF">2026-05-21T23:06:55Z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